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595C2401" w:rsidR="008E31AE" w:rsidRPr="00960719" w:rsidRDefault="008B3ADC" w:rsidP="3F273445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Bidi"/>
          <w:sz w:val="28"/>
          <w:szCs w:val="28"/>
        </w:rPr>
      </w:pPr>
      <w:r w:rsidRPr="3F273445">
        <w:rPr>
          <w:rFonts w:asciiTheme="minorHAnsi" w:hAnsiTheme="minorHAnsi" w:cstheme="minorBidi"/>
          <w:sz w:val="28"/>
          <w:szCs w:val="28"/>
        </w:rPr>
        <w:t>V</w:t>
      </w:r>
      <w:r w:rsidR="00986DEC" w:rsidRPr="3F273445">
        <w:rPr>
          <w:rFonts w:asciiTheme="minorHAnsi" w:hAnsiTheme="minorHAnsi" w:cstheme="minorBidi"/>
          <w:sz w:val="28"/>
          <w:szCs w:val="28"/>
        </w:rPr>
        <w:t>ORDRUCK</w:t>
      </w:r>
      <w:r w:rsidRPr="3F273445">
        <w:rPr>
          <w:rFonts w:asciiTheme="minorHAnsi" w:hAnsiTheme="minorHAnsi" w:cstheme="minorBidi"/>
          <w:sz w:val="28"/>
          <w:szCs w:val="28"/>
        </w:rPr>
        <w:t xml:space="preserve"> </w:t>
      </w:r>
      <w:r w:rsidR="00034262" w:rsidRPr="3F273445">
        <w:rPr>
          <w:rFonts w:asciiTheme="minorHAnsi" w:hAnsiTheme="minorHAnsi" w:cstheme="minorBidi"/>
          <w:sz w:val="28"/>
          <w:szCs w:val="28"/>
        </w:rPr>
        <w:t>1</w:t>
      </w:r>
      <w:r w:rsidR="52F2D92B" w:rsidRPr="3F273445">
        <w:rPr>
          <w:rFonts w:asciiTheme="minorHAnsi" w:hAnsiTheme="minorHAnsi" w:cstheme="minorBidi"/>
          <w:sz w:val="28"/>
          <w:szCs w:val="28"/>
        </w:rPr>
        <w:t>5</w:t>
      </w:r>
      <w:r w:rsidR="00986DEC" w:rsidRPr="3F273445">
        <w:rPr>
          <w:rFonts w:asciiTheme="minorHAnsi" w:hAnsiTheme="minorHAnsi" w:cstheme="minorBidi"/>
          <w:sz w:val="28"/>
          <w:szCs w:val="28"/>
        </w:rPr>
        <w:t xml:space="preserve"> </w:t>
      </w:r>
      <w:r w:rsidR="0031516A" w:rsidRPr="3F273445">
        <w:rPr>
          <w:rFonts w:asciiTheme="minorHAnsi" w:hAnsiTheme="minorHAnsi" w:cstheme="minorBidi"/>
          <w:sz w:val="28"/>
          <w:szCs w:val="28"/>
        </w:rPr>
        <w:t>–</w:t>
      </w:r>
      <w:r w:rsidR="00986DEC" w:rsidRPr="3F273445">
        <w:rPr>
          <w:rFonts w:asciiTheme="minorHAnsi" w:hAnsiTheme="minorHAnsi" w:cstheme="minorBidi"/>
          <w:sz w:val="28"/>
          <w:szCs w:val="28"/>
        </w:rPr>
        <w:t xml:space="preserve"> </w:t>
      </w:r>
      <w:r w:rsidR="002F6BBC" w:rsidRPr="3F273445">
        <w:rPr>
          <w:rFonts w:asciiTheme="minorHAnsi" w:hAnsiTheme="minorHAnsi" w:cstheme="minorBidi"/>
          <w:sz w:val="28"/>
          <w:szCs w:val="28"/>
        </w:rPr>
        <w:t>Erklärung Bewerbergemeinschaft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04CDE9D2" w14:textId="30426928" w:rsidR="002F6BBC" w:rsidRPr="002F6BBC" w:rsidRDefault="002F6BBC" w:rsidP="002F6BBC">
      <w:pPr>
        <w:keepNext/>
        <w:keepLines/>
        <w:spacing w:before="480" w:line="312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2F6BBC">
        <w:rPr>
          <w:rFonts w:asciiTheme="minorHAnsi" w:hAnsiTheme="minorHAnsi" w:cstheme="minorHAnsi"/>
          <w:sz w:val="22"/>
          <w:szCs w:val="22"/>
        </w:rPr>
        <w:t>Erklärung der Bewerbergemeinschaft</w:t>
      </w:r>
    </w:p>
    <w:p w14:paraId="6A8FC48D" w14:textId="77777777" w:rsidR="002F6BBC" w:rsidRPr="00790846" w:rsidRDefault="002F6BBC" w:rsidP="002F6BBC">
      <w:pPr>
        <w:spacing w:after="120" w:line="312" w:lineRule="auto"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Die Bewerbergemeinschaft erklärt, dass </w:t>
      </w:r>
    </w:p>
    <w:p w14:paraId="287435F5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im Fall der Zuschlagserteilung auf ihr Angebot/Auftragserteilung eine </w:t>
      </w:r>
    </w:p>
    <w:p w14:paraId="0D46BE97" w14:textId="77777777" w:rsidR="002F6BBC" w:rsidRPr="00790846" w:rsidRDefault="002F6BBC" w:rsidP="002F6BBC">
      <w:pPr>
        <w:spacing w:after="120" w:line="312" w:lineRule="auto"/>
        <w:ind w:left="720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>Arbeitsgemeinschaft gebildet wird,</w:t>
      </w:r>
    </w:p>
    <w:p w14:paraId="6E0A5E60" w14:textId="77777777" w:rsidR="002F6BBC" w:rsidRPr="00790846" w:rsidRDefault="002F6BBC" w:rsidP="002F6BBC">
      <w:pPr>
        <w:spacing w:after="120" w:line="312" w:lineRule="auto"/>
        <w:ind w:left="720"/>
        <w:contextualSpacing/>
        <w:jc w:val="both"/>
        <w:rPr>
          <w:rFonts w:ascii="Segoe UI" w:eastAsia="Roboto Light" w:hAnsi="Segoe UI"/>
          <w:color w:val="000000"/>
        </w:rPr>
      </w:pPr>
    </w:p>
    <w:p w14:paraId="1ED37992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>die nachstehend genannte Person oder Gesellschaft bevollmächtigter Vertreter der Bewerbergemeinschaft ist (anzugeben sind vollständige Firma und Adresse):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302"/>
      </w:tblGrid>
      <w:tr w:rsidR="002F6BBC" w:rsidRPr="00790846" w14:paraId="742DAF04" w14:textId="77777777" w:rsidTr="004B1564">
        <w:trPr>
          <w:trHeight w:val="654"/>
        </w:trPr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31EB90B6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Firmenname, Anschrift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110022690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34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51B5236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2F784B3A" w14:textId="77777777" w:rsidTr="004B1564">
        <w:trPr>
          <w:trHeight w:val="673"/>
        </w:trPr>
        <w:tc>
          <w:tcPr>
            <w:tcW w:w="1526" w:type="pct"/>
            <w:tcBorders>
              <w:left w:val="nil"/>
              <w:bottom w:val="nil"/>
              <w:right w:val="nil"/>
            </w:tcBorders>
            <w:shd w:val="clear" w:color="auto" w:fill="A6A6A6"/>
          </w:tcPr>
          <w:p w14:paraId="17A01EA6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Telefon, Telefax: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-213663324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3474" w:type="pct"/>
                <w:tcBorders>
                  <w:left w:val="nil"/>
                  <w:bottom w:val="nil"/>
                  <w:right w:val="nil"/>
                </w:tcBorders>
              </w:tcPr>
              <w:p w14:paraId="74C472E2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34EAC51D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die Bewerbergemeinschaft </w:t>
      </w:r>
      <w:proofErr w:type="gramStart"/>
      <w:r w:rsidRPr="00790846">
        <w:rPr>
          <w:rFonts w:ascii="Segoe UI" w:eastAsia="Roboto Light" w:hAnsi="Segoe UI"/>
          <w:color w:val="000000"/>
        </w:rPr>
        <w:t>aus folgenden</w:t>
      </w:r>
      <w:proofErr w:type="gramEnd"/>
      <w:r w:rsidRPr="00790846">
        <w:rPr>
          <w:rFonts w:ascii="Segoe UI" w:eastAsia="Roboto Light" w:hAnsi="Segoe UI"/>
          <w:color w:val="000000"/>
        </w:rPr>
        <w:t xml:space="preserve"> </w:t>
      </w:r>
      <w:r w:rsidRPr="00790846">
        <w:rPr>
          <w:rFonts w:ascii="Segoe UI" w:eastAsia="Roboto Light" w:hAnsi="Segoe UI"/>
          <w:color w:val="000000"/>
          <w:u w:val="single"/>
        </w:rPr>
        <w:t>Mitgliedern</w:t>
      </w:r>
      <w:r w:rsidRPr="00790846">
        <w:rPr>
          <w:rFonts w:ascii="Segoe UI" w:eastAsia="Roboto Light" w:hAnsi="Segoe UI"/>
          <w:color w:val="000000"/>
        </w:rPr>
        <w:t xml:space="preserve"> besteht (anzugeben sind vollständige Firma und Adresse):</w:t>
      </w:r>
    </w:p>
    <w:tbl>
      <w:tblPr>
        <w:tblStyle w:val="Tabellenraster2"/>
        <w:tblW w:w="5000" w:type="pct"/>
        <w:tblLook w:val="04A0" w:firstRow="1" w:lastRow="0" w:firstColumn="1" w:lastColumn="0" w:noHBand="0" w:noVBand="1"/>
      </w:tblPr>
      <w:tblGrid>
        <w:gridCol w:w="989"/>
        <w:gridCol w:w="2839"/>
        <w:gridCol w:w="2554"/>
        <w:gridCol w:w="2688"/>
      </w:tblGrid>
      <w:tr w:rsidR="002F6BBC" w:rsidRPr="00790846" w14:paraId="12CD43B4" w14:textId="77777777" w:rsidTr="004B1564"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2D98C998" w14:textId="77777777" w:rsidR="002F6BBC" w:rsidRPr="00954018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597AA0D0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Firmenname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,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Anschrift</w:t>
            </w:r>
            <w:proofErr w:type="spellEnd"/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5078282C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Ansprechpartner</w:t>
            </w:r>
            <w:proofErr w:type="spellEnd"/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2CAA0D4E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Telefon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, Telefax </w:t>
            </w:r>
          </w:p>
        </w:tc>
      </w:tr>
      <w:tr w:rsidR="002F6BBC" w:rsidRPr="00790846" w14:paraId="131A0603" w14:textId="77777777" w:rsidTr="004B1564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67AB061D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1.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-1264847637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5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7166971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1087539814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21D7E4E7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2046056520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752504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1057D5B5" w14:textId="77777777" w:rsidTr="004B1564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686568CB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2.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51203120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5722D6F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1720736868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845AE33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24646094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438C12F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7BA11F93" w14:textId="77777777" w:rsidTr="004B1564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14AE4BFC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3.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1312677173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DA5C41B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103773638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B613D89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2069302982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C82A92E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12E24A98" w14:textId="77777777" w:rsidTr="004B1564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6F4550BF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4.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-265922484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137A373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137804614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E865A8D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178133776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34CC304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32FCDC11" w14:textId="77777777" w:rsidTr="004B1564">
        <w:tc>
          <w:tcPr>
            <w:tcW w:w="545" w:type="pct"/>
            <w:tcBorders>
              <w:left w:val="nil"/>
              <w:right w:val="nil"/>
            </w:tcBorders>
            <w:shd w:val="clear" w:color="auto" w:fill="A6A6A6"/>
          </w:tcPr>
          <w:p w14:paraId="0E547067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5.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1878280647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right w:val="nil"/>
                </w:tcBorders>
              </w:tcPr>
              <w:p w14:paraId="5868E852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107615978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4BA587E0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-90005180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right w:val="nil"/>
                </w:tcBorders>
              </w:tcPr>
              <w:p w14:paraId="285A8068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29933A30" w14:textId="65075654" w:rsidR="002F6BBC" w:rsidRPr="00790846" w:rsidRDefault="002F6BBC" w:rsidP="002F6BBC">
      <w:pPr>
        <w:tabs>
          <w:tab w:val="left" w:pos="2025"/>
          <w:tab w:val="left" w:pos="2405"/>
        </w:tabs>
        <w:spacing w:after="120" w:line="312" w:lineRule="auto"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ab/>
      </w:r>
    </w:p>
    <w:p w14:paraId="102C1E41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der bevollmächtigte Vertreter die Mitglieder gegenüber dem Auftraggeber rechtsverbindlich </w:t>
      </w:r>
      <w:r w:rsidRPr="00790846">
        <w:rPr>
          <w:rFonts w:ascii="Segoe UI" w:eastAsia="Roboto Light" w:hAnsi="Segoe UI"/>
          <w:color w:val="000000"/>
          <w:u w:val="single"/>
        </w:rPr>
        <w:t>vertritt</w:t>
      </w:r>
      <w:r w:rsidRPr="00790846">
        <w:rPr>
          <w:rFonts w:ascii="Segoe UI" w:eastAsia="Roboto Light" w:hAnsi="Segoe UI"/>
          <w:color w:val="000000"/>
        </w:rPr>
        <w:t>,</w:t>
      </w:r>
    </w:p>
    <w:p w14:paraId="07915CCA" w14:textId="77777777" w:rsidR="002F6BBC" w:rsidRPr="00790846" w:rsidRDefault="002F6BBC" w:rsidP="002F6BBC">
      <w:pPr>
        <w:spacing w:after="120" w:line="312" w:lineRule="auto"/>
        <w:ind w:left="720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lastRenderedPageBreak/>
        <w:t xml:space="preserve"> </w:t>
      </w:r>
    </w:p>
    <w:p w14:paraId="6EA15532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alle Mitglieder als </w:t>
      </w:r>
      <w:r w:rsidRPr="00790846">
        <w:rPr>
          <w:rFonts w:ascii="Segoe UI" w:eastAsia="Roboto Light" w:hAnsi="Segoe UI"/>
          <w:color w:val="000000"/>
          <w:u w:val="single"/>
        </w:rPr>
        <w:t xml:space="preserve">Gesamtschuldner </w:t>
      </w:r>
      <w:r w:rsidRPr="00790846">
        <w:rPr>
          <w:rFonts w:ascii="Segoe UI" w:eastAsia="Roboto Light" w:hAnsi="Segoe UI"/>
          <w:color w:val="000000"/>
        </w:rPr>
        <w:t xml:space="preserve">haften, </w:t>
      </w:r>
    </w:p>
    <w:p w14:paraId="3E4E58A0" w14:textId="77777777" w:rsidR="002F6BBC" w:rsidRPr="00790846" w:rsidRDefault="002F6BBC" w:rsidP="002F6BBC">
      <w:pPr>
        <w:spacing w:after="120" w:line="312" w:lineRule="auto"/>
        <w:ind w:left="644"/>
        <w:contextualSpacing/>
        <w:jc w:val="both"/>
        <w:rPr>
          <w:rFonts w:ascii="Segoe UI" w:eastAsia="Roboto Light" w:hAnsi="Segoe UI"/>
          <w:color w:val="000000"/>
        </w:rPr>
      </w:pPr>
    </w:p>
    <w:p w14:paraId="5EAAB688" w14:textId="77777777" w:rsidR="002F6BBC" w:rsidRPr="00790846" w:rsidRDefault="002F6BBC" w:rsidP="002F6BBC">
      <w:pPr>
        <w:numPr>
          <w:ilvl w:val="0"/>
          <w:numId w:val="7"/>
        </w:numPr>
        <w:spacing w:after="120" w:line="312" w:lineRule="auto"/>
        <w:contextualSpacing/>
        <w:jc w:val="both"/>
        <w:rPr>
          <w:rFonts w:ascii="Segoe UI" w:eastAsia="Roboto Light" w:hAnsi="Segoe UI"/>
          <w:color w:val="000000"/>
        </w:rPr>
      </w:pPr>
      <w:r w:rsidRPr="00790846">
        <w:rPr>
          <w:rFonts w:ascii="Segoe UI" w:eastAsia="Roboto Light" w:hAnsi="Segoe UI"/>
          <w:color w:val="000000"/>
        </w:rPr>
        <w:t xml:space="preserve">die </w:t>
      </w:r>
      <w:r w:rsidRPr="00790846">
        <w:rPr>
          <w:rFonts w:ascii="Segoe UI" w:eastAsia="Roboto Light" w:hAnsi="Segoe UI"/>
          <w:color w:val="000000"/>
          <w:u w:val="single"/>
        </w:rPr>
        <w:t>Aufgabenaufteilung</w:t>
      </w:r>
      <w:r w:rsidRPr="00790846">
        <w:rPr>
          <w:rFonts w:ascii="Segoe UI" w:eastAsia="Roboto Light" w:hAnsi="Segoe UI"/>
          <w:color w:val="000000"/>
        </w:rPr>
        <w:t xml:space="preserve"> zwischen den Mitgliedern der Bewerbergemeinschaft wie folgt geplant ist:</w:t>
      </w:r>
    </w:p>
    <w:tbl>
      <w:tblPr>
        <w:tblStyle w:val="Tabellenraster2"/>
        <w:tblW w:w="9197" w:type="dxa"/>
        <w:tblLook w:val="04A0" w:firstRow="1" w:lastRow="0" w:firstColumn="1" w:lastColumn="0" w:noHBand="0" w:noVBand="1"/>
      </w:tblPr>
      <w:tblGrid>
        <w:gridCol w:w="2596"/>
        <w:gridCol w:w="6601"/>
      </w:tblGrid>
      <w:tr w:rsidR="002F6BBC" w:rsidRPr="00790846" w14:paraId="202F956F" w14:textId="77777777" w:rsidTr="004B1564">
        <w:trPr>
          <w:trHeight w:val="520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56297963" w14:textId="77777777" w:rsidR="002F6BBC" w:rsidRPr="00954018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1022C015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Aufgaben</w:t>
            </w:r>
            <w:proofErr w:type="spellEnd"/>
          </w:p>
        </w:tc>
      </w:tr>
      <w:tr w:rsidR="002F6BBC" w:rsidRPr="00790846" w14:paraId="7A5DF730" w14:textId="77777777" w:rsidTr="004B1564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5C8498D1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1.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65E76D6E" w14:textId="77777777" w:rsidR="002F6BBC" w:rsidRPr="00954018" w:rsidRDefault="00F41C8A" w:rsidP="004B1564">
            <w:pPr>
              <w:tabs>
                <w:tab w:val="right" w:pos="6385"/>
              </w:tabs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  <w:sdt>
              <w:sdtPr>
                <w:rPr>
                  <w:rFonts w:ascii="Segoe UI" w:eastAsia="Roboto Light" w:hAnsi="Segoe UI"/>
                  <w:color w:val="000000"/>
                </w:rPr>
                <w:id w:val="-1435739401"/>
                <w:placeholder>
                  <w:docPart w:val="E8F8834F913241CA86EEB0C4C9BB55CE"/>
                </w:placeholder>
                <w:showingPlcHdr/>
              </w:sdtPr>
              <w:sdtEndPr/>
              <w:sdtContent>
                <w:r w:rsidR="002F6BBC"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sdtContent>
            </w:sdt>
            <w:r w:rsidR="002F6BBC" w:rsidRPr="00954018">
              <w:rPr>
                <w:rFonts w:ascii="Segoe UI" w:eastAsia="Roboto Light" w:hAnsi="Segoe UI"/>
                <w:color w:val="000000"/>
                <w:lang w:val="de-DE"/>
              </w:rPr>
              <w:tab/>
            </w:r>
          </w:p>
        </w:tc>
      </w:tr>
      <w:tr w:rsidR="002F6BBC" w:rsidRPr="00790846" w14:paraId="7CF2E40E" w14:textId="77777777" w:rsidTr="004B1564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01E0F1AA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2.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2DA3B8BD" w14:textId="77777777" w:rsidR="002F6BBC" w:rsidRPr="00954018" w:rsidRDefault="00F41C8A" w:rsidP="004B1564">
            <w:pPr>
              <w:tabs>
                <w:tab w:val="left" w:pos="5292"/>
              </w:tabs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  <w:sdt>
              <w:sdtPr>
                <w:rPr>
                  <w:rFonts w:ascii="Segoe UI" w:eastAsia="Roboto Light" w:hAnsi="Segoe UI"/>
                  <w:color w:val="000000"/>
                </w:rPr>
                <w:id w:val="-169715300"/>
                <w:placeholder>
                  <w:docPart w:val="E8F8834F913241CA86EEB0C4C9BB55CE"/>
                </w:placeholder>
                <w:showingPlcHdr/>
              </w:sdtPr>
              <w:sdtEndPr/>
              <w:sdtContent>
                <w:r w:rsidR="002F6BBC"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sdtContent>
            </w:sdt>
            <w:r w:rsidR="002F6BBC" w:rsidRPr="00954018">
              <w:rPr>
                <w:rFonts w:ascii="Segoe UI" w:eastAsia="Roboto Light" w:hAnsi="Segoe UI"/>
                <w:color w:val="000000"/>
                <w:lang w:val="de-DE"/>
              </w:rPr>
              <w:tab/>
            </w:r>
          </w:p>
        </w:tc>
      </w:tr>
      <w:tr w:rsidR="002F6BBC" w:rsidRPr="00790846" w14:paraId="024DA6BD" w14:textId="77777777" w:rsidTr="004B1564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0D23E32D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3.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34CEF304" w14:textId="77777777" w:rsidR="002F6BBC" w:rsidRPr="00954018" w:rsidRDefault="00F41C8A" w:rsidP="004B1564">
            <w:pPr>
              <w:tabs>
                <w:tab w:val="right" w:pos="6385"/>
              </w:tabs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  <w:sdt>
              <w:sdtPr>
                <w:rPr>
                  <w:rFonts w:ascii="Segoe UI" w:eastAsia="Roboto Light" w:hAnsi="Segoe UI"/>
                  <w:color w:val="000000"/>
                </w:rPr>
                <w:id w:val="-1171405278"/>
                <w:placeholder>
                  <w:docPart w:val="E8F8834F913241CA86EEB0C4C9BB55CE"/>
                </w:placeholder>
                <w:showingPlcHdr/>
              </w:sdtPr>
              <w:sdtEndPr/>
              <w:sdtContent>
                <w:r w:rsidR="002F6BBC"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sdtContent>
            </w:sdt>
            <w:r w:rsidR="002F6BBC" w:rsidRPr="00954018">
              <w:rPr>
                <w:rFonts w:ascii="Segoe UI" w:eastAsia="Roboto Light" w:hAnsi="Segoe UI"/>
                <w:color w:val="000000"/>
                <w:lang w:val="de-DE"/>
              </w:rPr>
              <w:tab/>
            </w:r>
          </w:p>
        </w:tc>
      </w:tr>
      <w:tr w:rsidR="002F6BBC" w:rsidRPr="00790846" w14:paraId="4E3FC938" w14:textId="77777777" w:rsidTr="004B1564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780262AB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4.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0E903B4E" w14:textId="77777777" w:rsidR="002F6BBC" w:rsidRPr="00954018" w:rsidRDefault="00F41C8A" w:rsidP="004B1564">
            <w:pPr>
              <w:tabs>
                <w:tab w:val="right" w:pos="6385"/>
              </w:tabs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  <w:sdt>
              <w:sdtPr>
                <w:rPr>
                  <w:rFonts w:ascii="Segoe UI" w:eastAsia="Roboto Light" w:hAnsi="Segoe UI"/>
                  <w:color w:val="000000"/>
                </w:rPr>
                <w:id w:val="194133094"/>
                <w:placeholder>
                  <w:docPart w:val="E8F8834F913241CA86EEB0C4C9BB55CE"/>
                </w:placeholder>
                <w:showingPlcHdr/>
              </w:sdtPr>
              <w:sdtEndPr/>
              <w:sdtContent>
                <w:r w:rsidR="002F6BBC"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sdtContent>
            </w:sdt>
            <w:r w:rsidR="002F6BBC" w:rsidRPr="00954018">
              <w:rPr>
                <w:rFonts w:ascii="Segoe UI" w:eastAsia="Roboto Light" w:hAnsi="Segoe UI"/>
                <w:color w:val="000000"/>
                <w:lang w:val="de-DE"/>
              </w:rPr>
              <w:tab/>
            </w:r>
          </w:p>
        </w:tc>
      </w:tr>
      <w:tr w:rsidR="002F6BBC" w:rsidRPr="00790846" w14:paraId="1566BFB6" w14:textId="77777777" w:rsidTr="004B1564">
        <w:trPr>
          <w:trHeight w:val="886"/>
        </w:trPr>
        <w:tc>
          <w:tcPr>
            <w:tcW w:w="2596" w:type="dxa"/>
            <w:tcBorders>
              <w:left w:val="nil"/>
              <w:right w:val="nil"/>
            </w:tcBorders>
            <w:shd w:val="clear" w:color="auto" w:fill="A6A6A6"/>
          </w:tcPr>
          <w:p w14:paraId="001757CB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5.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tc>
          <w:tcPr>
            <w:tcW w:w="6601" w:type="dxa"/>
            <w:tcBorders>
              <w:left w:val="nil"/>
              <w:right w:val="nil"/>
            </w:tcBorders>
          </w:tcPr>
          <w:p w14:paraId="1A8FB02F" w14:textId="77777777" w:rsidR="002F6BBC" w:rsidRPr="00954018" w:rsidRDefault="00F41C8A" w:rsidP="004B1564">
            <w:pPr>
              <w:tabs>
                <w:tab w:val="right" w:pos="6385"/>
              </w:tabs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  <w:sdt>
              <w:sdtPr>
                <w:rPr>
                  <w:rFonts w:ascii="Segoe UI" w:eastAsia="Roboto Light" w:hAnsi="Segoe UI"/>
                  <w:color w:val="000000"/>
                </w:rPr>
                <w:id w:val="-1982446340"/>
                <w:placeholder>
                  <w:docPart w:val="E8F8834F913241CA86EEB0C4C9BB55CE"/>
                </w:placeholder>
                <w:showingPlcHdr/>
              </w:sdtPr>
              <w:sdtEndPr/>
              <w:sdtContent>
                <w:r w:rsidR="002F6BBC"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sdtContent>
            </w:sdt>
            <w:r w:rsidR="002F6BBC" w:rsidRPr="00954018">
              <w:rPr>
                <w:rFonts w:ascii="Segoe UI" w:eastAsia="Roboto Light" w:hAnsi="Segoe UI"/>
                <w:color w:val="000000"/>
                <w:lang w:val="de-DE"/>
              </w:rPr>
              <w:tab/>
            </w:r>
          </w:p>
        </w:tc>
      </w:tr>
    </w:tbl>
    <w:p w14:paraId="21D578F0" w14:textId="77777777" w:rsidR="002F6BBC" w:rsidRPr="00790846" w:rsidRDefault="002F6BBC" w:rsidP="002F6BBC">
      <w:pPr>
        <w:spacing w:after="120" w:line="312" w:lineRule="auto"/>
        <w:jc w:val="both"/>
        <w:rPr>
          <w:rFonts w:ascii="Segoe UI" w:eastAsia="Roboto Light" w:hAnsi="Segoe UI"/>
          <w:color w:val="000000"/>
          <w:u w:val="single"/>
        </w:rPr>
      </w:pPr>
    </w:p>
    <w:p w14:paraId="158D4BFA" w14:textId="77777777" w:rsidR="002F6BBC" w:rsidRPr="00790846" w:rsidRDefault="002F6BBC" w:rsidP="002F6BBC">
      <w:pPr>
        <w:spacing w:after="120" w:line="312" w:lineRule="auto"/>
        <w:jc w:val="both"/>
        <w:rPr>
          <w:rFonts w:ascii="Segoe UI" w:eastAsia="Roboto Light" w:hAnsi="Segoe UI"/>
          <w:color w:val="000000"/>
          <w:u w:val="single"/>
        </w:rPr>
      </w:pPr>
      <w:r w:rsidRPr="00790846">
        <w:rPr>
          <w:rFonts w:ascii="Segoe UI" w:eastAsia="Roboto Light" w:hAnsi="Segoe UI"/>
          <w:color w:val="000000"/>
          <w:u w:val="single"/>
        </w:rPr>
        <w:t xml:space="preserve">Name </w:t>
      </w:r>
      <w:r w:rsidRPr="00790846">
        <w:rPr>
          <w:rFonts w:ascii="Segoe UI" w:eastAsia="Roboto Light" w:hAnsi="Segoe UI"/>
          <w:color w:val="000000"/>
        </w:rPr>
        <w:t>des Erklärenden (mit Ort/Datum) jedes einzelnen Mitglieds der Bewerbergemeinschaft:</w:t>
      </w: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2596"/>
        <w:gridCol w:w="2155"/>
        <w:gridCol w:w="2156"/>
        <w:gridCol w:w="2163"/>
      </w:tblGrid>
      <w:tr w:rsidR="002F6BBC" w:rsidRPr="00790846" w14:paraId="299D47AC" w14:textId="77777777" w:rsidTr="004B1564">
        <w:trPr>
          <w:cantSplit/>
          <w:trHeight w:val="1134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68A86D57" w14:textId="77777777" w:rsidR="002F6BBC" w:rsidRPr="00954018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  <w:lang w:val="de-D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  <w:vAlign w:val="center"/>
          </w:tcPr>
          <w:p w14:paraId="2077934D" w14:textId="77777777" w:rsidR="002F6BBC" w:rsidRPr="00790846" w:rsidRDefault="002F6BBC" w:rsidP="004B1564">
            <w:pPr>
              <w:spacing w:after="120" w:line="312" w:lineRule="auto"/>
              <w:jc w:val="center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Ort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  <w:vAlign w:val="center"/>
          </w:tcPr>
          <w:p w14:paraId="265AABA5" w14:textId="77777777" w:rsidR="002F6BBC" w:rsidRPr="00790846" w:rsidRDefault="002F6BBC" w:rsidP="004B1564">
            <w:pPr>
              <w:spacing w:after="120" w:line="312" w:lineRule="auto"/>
              <w:jc w:val="center"/>
              <w:rPr>
                <w:rFonts w:ascii="Segoe UI" w:eastAsia="Roboto Light" w:hAnsi="Segoe UI"/>
                <w:b/>
                <w:bCs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Datum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/>
            <w:vAlign w:val="center"/>
          </w:tcPr>
          <w:p w14:paraId="7F779508" w14:textId="77777777" w:rsidR="002F6BBC" w:rsidRPr="00954018" w:rsidRDefault="002F6BBC" w:rsidP="004B1564">
            <w:pPr>
              <w:spacing w:after="120" w:line="312" w:lineRule="auto"/>
              <w:jc w:val="center"/>
              <w:rPr>
                <w:rFonts w:ascii="Segoe UI" w:eastAsia="Roboto Light" w:hAnsi="Segoe UI"/>
                <w:b/>
                <w:bCs/>
                <w:color w:val="000000"/>
                <w:lang w:val="de-DE"/>
              </w:rPr>
            </w:pPr>
            <w:r w:rsidRPr="00954018">
              <w:rPr>
                <w:rFonts w:ascii="Segoe UI" w:eastAsia="Roboto Light" w:hAnsi="Segoe UI"/>
                <w:b/>
                <w:bCs/>
                <w:color w:val="000000"/>
                <w:lang w:val="de-DE"/>
              </w:rPr>
              <w:t>Name des Erklärenden in Textform</w:t>
            </w:r>
          </w:p>
        </w:tc>
      </w:tr>
      <w:tr w:rsidR="002F6BBC" w:rsidRPr="00790846" w14:paraId="4923B7C6" w14:textId="77777777" w:rsidTr="004B1564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11D35D64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1.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sdt>
          <w:sdtPr>
            <w:rPr>
              <w:rFonts w:ascii="Segoe UI" w:eastAsia="Roboto Light" w:hAnsi="Segoe UI"/>
              <w:color w:val="000000"/>
              <w:highlight w:val="yellow"/>
            </w:rPr>
            <w:id w:val="1436787909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4B278E0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259185600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DD42860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-1229059580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F1DE695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23F2E0BB" w14:textId="77777777" w:rsidTr="004B1564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7A4DF201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2.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sdt>
          <w:sdtPr>
            <w:rPr>
              <w:rFonts w:ascii="Segoe UI" w:eastAsia="Roboto Light" w:hAnsi="Segoe UI"/>
              <w:color w:val="000000"/>
            </w:rPr>
            <w:id w:val="146011147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B4A10B8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970482431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3701C2B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590667330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EF54F5F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696CD780" w14:textId="77777777" w:rsidTr="004B1564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37A42B18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3.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sdt>
          <w:sdtPr>
            <w:rPr>
              <w:rFonts w:ascii="Segoe UI" w:eastAsia="Roboto Light" w:hAnsi="Segoe UI"/>
              <w:color w:val="000000"/>
              <w:highlight w:val="yellow"/>
            </w:rPr>
            <w:id w:val="-482159040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016044C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-865600989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7AFA383" w14:textId="77777777" w:rsidR="002F6BBC" w:rsidRPr="00954018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  <w:lang w:val="de-DE"/>
                  </w:rPr>
                </w:pPr>
                <w:r w:rsidRPr="00954018">
                  <w:rPr>
                    <w:rFonts w:ascii="Segoe UI" w:eastAsia="Roboto Light" w:hAnsi="Segoe UI"/>
                    <w:color w:val="808080"/>
                    <w:highlight w:val="yellow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-69461241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820B282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5E389524" w14:textId="77777777" w:rsidTr="004B1564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/>
          </w:tcPr>
          <w:p w14:paraId="0F944523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lastRenderedPageBreak/>
              <w:t xml:space="preserve">4.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sdt>
          <w:sdtPr>
            <w:rPr>
              <w:rFonts w:ascii="Segoe UI" w:eastAsia="Roboto Light" w:hAnsi="Segoe UI"/>
              <w:color w:val="000000"/>
              <w:highlight w:val="yellow"/>
            </w:rPr>
            <w:id w:val="283781003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62CF7F4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</w:rPr>
            <w:id w:val="696663607"/>
            <w:placeholder>
              <w:docPart w:val="E8F8834F913241CA86EEB0C4C9BB55CE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sdt>
                <w:sdtPr>
                  <w:rPr>
                    <w:rFonts w:ascii="Segoe UI" w:eastAsia="Roboto Light" w:hAnsi="Segoe UI"/>
                    <w:color w:val="000000"/>
                    <w:highlight w:val="yellow"/>
                  </w:rPr>
                  <w:id w:val="-204948798"/>
                  <w:placeholder>
                    <w:docPart w:val="E8F8834F913241CA86EEB0C4C9BB55CE"/>
                  </w:placeholder>
                  <w:showingPlcHdr/>
                </w:sdtPr>
                <w:sdtEndPr/>
                <w:sdtContent>
                  <w:p w14:paraId="463113DF" w14:textId="77777777" w:rsidR="002F6BBC" w:rsidRPr="00790846" w:rsidRDefault="002F6BBC" w:rsidP="004B1564">
                    <w:pPr>
                      <w:spacing w:after="120" w:line="312" w:lineRule="auto"/>
                      <w:jc w:val="both"/>
                      <w:rPr>
                        <w:rFonts w:ascii="Segoe UI" w:eastAsia="Roboto Light" w:hAnsi="Segoe UI"/>
                        <w:color w:val="000000"/>
                      </w:rPr>
                    </w:pPr>
                    <w:r w:rsidRPr="00790846">
                      <w:rPr>
                        <w:rFonts w:ascii="Segoe UI" w:eastAsia="Roboto Light" w:hAnsi="Segoe UI"/>
                        <w:color w:val="808080"/>
                        <w:highlight w:val="yellow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1816368163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3D42FBF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F6BBC" w:rsidRPr="00790846" w14:paraId="4FA57891" w14:textId="77777777" w:rsidTr="004B1564">
        <w:tc>
          <w:tcPr>
            <w:tcW w:w="2596" w:type="dxa"/>
            <w:tcBorders>
              <w:left w:val="nil"/>
              <w:right w:val="nil"/>
            </w:tcBorders>
            <w:shd w:val="clear" w:color="auto" w:fill="A6A6A6"/>
          </w:tcPr>
          <w:p w14:paraId="3BBE6F5A" w14:textId="77777777" w:rsidR="002F6BBC" w:rsidRPr="00790846" w:rsidRDefault="002F6BBC" w:rsidP="004B1564">
            <w:pPr>
              <w:spacing w:after="120" w:line="312" w:lineRule="auto"/>
              <w:jc w:val="both"/>
              <w:rPr>
                <w:rFonts w:ascii="Segoe UI" w:eastAsia="Roboto Light" w:hAnsi="Segoe UI"/>
                <w:color w:val="000000"/>
              </w:rPr>
            </w:pPr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5.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Mitglied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der </w:t>
            </w:r>
            <w:proofErr w:type="spellStart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>Bewerbergemeinschaft</w:t>
            </w:r>
            <w:proofErr w:type="spellEnd"/>
            <w:r w:rsidRPr="00790846">
              <w:rPr>
                <w:rFonts w:ascii="Segoe UI" w:eastAsia="Roboto Light" w:hAnsi="Segoe UI"/>
                <w:b/>
                <w:bCs/>
                <w:color w:val="000000"/>
              </w:rPr>
              <w:t xml:space="preserve">  </w:t>
            </w:r>
          </w:p>
        </w:tc>
        <w:sdt>
          <w:sdtPr>
            <w:rPr>
              <w:rFonts w:ascii="Segoe UI" w:eastAsia="Roboto Light" w:hAnsi="Segoe UI"/>
              <w:color w:val="000000"/>
              <w:highlight w:val="yellow"/>
            </w:rPr>
            <w:id w:val="-2075812014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right w:val="nil"/>
                </w:tcBorders>
              </w:tcPr>
              <w:p w14:paraId="13C2B168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176125653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right w:val="nil"/>
                </w:tcBorders>
              </w:tcPr>
              <w:p w14:paraId="2F1C90DD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eastAsia="Roboto Light" w:hAnsi="Segoe UI"/>
              <w:color w:val="000000"/>
              <w:highlight w:val="yellow"/>
            </w:rPr>
            <w:id w:val="-1468669036"/>
            <w:placeholder>
              <w:docPart w:val="E8F8834F913241CA86EEB0C4C9BB55CE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right w:val="nil"/>
                </w:tcBorders>
              </w:tcPr>
              <w:p w14:paraId="75EE3CF5" w14:textId="77777777" w:rsidR="002F6BBC" w:rsidRPr="00790846" w:rsidRDefault="002F6BBC" w:rsidP="004B1564">
                <w:pPr>
                  <w:spacing w:after="120" w:line="312" w:lineRule="auto"/>
                  <w:jc w:val="both"/>
                  <w:rPr>
                    <w:rFonts w:ascii="Segoe UI" w:eastAsia="Roboto Light" w:hAnsi="Segoe UI"/>
                    <w:color w:val="000000"/>
                  </w:rPr>
                </w:pPr>
                <w:r w:rsidRPr="00790846">
                  <w:rPr>
                    <w:rFonts w:ascii="Segoe UI" w:eastAsia="Roboto Light" w:hAnsi="Segoe UI"/>
                    <w:color w:val="80808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1A0F2C5E" w14:textId="77777777" w:rsidR="002F6BBC" w:rsidRPr="00790846" w:rsidRDefault="002F6BBC" w:rsidP="002F6BBC">
      <w:pPr>
        <w:spacing w:after="120" w:line="312" w:lineRule="auto"/>
        <w:jc w:val="both"/>
        <w:rPr>
          <w:rFonts w:ascii="Segoe UI" w:eastAsia="Roboto Light" w:hAnsi="Segoe UI"/>
          <w:color w:val="000000"/>
        </w:rPr>
      </w:pPr>
    </w:p>
    <w:p w14:paraId="5325D5E2" w14:textId="77777777" w:rsidR="002F6BBC" w:rsidRPr="00790846" w:rsidRDefault="002F6BBC" w:rsidP="002F6BBC"/>
    <w:p w14:paraId="2409854F" w14:textId="77777777" w:rsidR="00A51CAD" w:rsidRPr="00533F76" w:rsidRDefault="00A51CAD" w:rsidP="00581CDB">
      <w:p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A51CAD" w:rsidRPr="00533F76" w:rsidSect="003672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EB02F" w14:textId="77777777" w:rsidR="00F41C8A" w:rsidRDefault="00F41C8A" w:rsidP="008E31AE">
      <w:r>
        <w:separator/>
      </w:r>
    </w:p>
  </w:endnote>
  <w:endnote w:type="continuationSeparator" w:id="0">
    <w:p w14:paraId="398FE6E3" w14:textId="77777777" w:rsidR="00F41C8A" w:rsidRDefault="00F41C8A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2FB1" w14:textId="77777777" w:rsidR="002F6BBC" w:rsidRDefault="002F6B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A09F2BC" w:rsidR="00367246" w:rsidRPr="0080246F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15801" w14:textId="77777777" w:rsidR="002F6BBC" w:rsidRDefault="002F6B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B13E" w14:textId="77777777" w:rsidR="00F41C8A" w:rsidRDefault="00F41C8A" w:rsidP="008E31AE">
      <w:r>
        <w:separator/>
      </w:r>
    </w:p>
  </w:footnote>
  <w:footnote w:type="continuationSeparator" w:id="0">
    <w:p w14:paraId="2A71A802" w14:textId="77777777" w:rsidR="00F41C8A" w:rsidRDefault="00F41C8A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7986" w14:textId="77777777" w:rsidR="002F6BBC" w:rsidRDefault="002F6B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EC" w14:textId="60FA21D3" w:rsidR="008E31AE" w:rsidRDefault="00A50862" w:rsidP="00A50862">
    <w:pPr>
      <w:pStyle w:val="Kopfzeile"/>
      <w:tabs>
        <w:tab w:val="clear" w:pos="4536"/>
      </w:tabs>
    </w:pPr>
    <w:r>
      <w:tab/>
    </w:r>
  </w:p>
  <w:p w14:paraId="6C5D90AE" w14:textId="33DAA253" w:rsidR="002F6BBC" w:rsidRDefault="002F6BBC" w:rsidP="002F6BBC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65920964" wp14:editId="2E7F3DDC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A97CED" w14:textId="690B2A2B" w:rsidR="002F6BBC" w:rsidRPr="00A4036D" w:rsidRDefault="002F6BBC" w:rsidP="002F6BBC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572A800A" w14:textId="77777777" w:rsidR="002F6BBC" w:rsidRPr="00A4036D" w:rsidRDefault="3F273445" w:rsidP="002F6BBC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3F273445">
      <w:rPr>
        <w:rFonts w:asciiTheme="minorHAnsi" w:hAnsiTheme="minorHAnsi" w:cstheme="minorBidi"/>
      </w:rPr>
      <w:t xml:space="preserve">Verhandlungsverfahren nach VOB/A EU </w:t>
    </w:r>
  </w:p>
  <w:p w14:paraId="3B35F68F" w14:textId="14598736" w:rsidR="008E31AE" w:rsidRDefault="3F273445" w:rsidP="3F273445">
    <w:pPr>
      <w:pStyle w:val="Kopfzeile"/>
      <w:tabs>
        <w:tab w:val="clear" w:pos="4536"/>
      </w:tabs>
      <w:rPr>
        <w:rFonts w:ascii="Calibri" w:eastAsia="Calibri" w:hAnsi="Calibri" w:cs="Calibri"/>
        <w:color w:val="000000" w:themeColor="text1"/>
      </w:rPr>
    </w:pPr>
    <w:r w:rsidRPr="3F273445">
      <w:rPr>
        <w:rFonts w:ascii="Calibri" w:eastAsia="Calibri" w:hAnsi="Calibri" w:cs="Calibri"/>
        <w:color w:val="000000" w:themeColor="text1"/>
      </w:rPr>
      <w:t>Technische Gebäudeausrüstung</w:t>
    </w:r>
  </w:p>
  <w:p w14:paraId="71C2BA88" w14:textId="356D870A" w:rsidR="008E31AE" w:rsidRDefault="3F273445" w:rsidP="3F273445">
    <w:pPr>
      <w:pStyle w:val="Kopfzeile"/>
      <w:rPr>
        <w:rFonts w:ascii="Calibri" w:eastAsia="Calibri" w:hAnsi="Calibri" w:cs="Calibri"/>
        <w:color w:val="000000" w:themeColor="text1"/>
      </w:rPr>
    </w:pPr>
    <w:r w:rsidRPr="3F273445">
      <w:rPr>
        <w:rFonts w:ascii="Calibri" w:eastAsia="Calibri" w:hAnsi="Calibri" w:cs="Calibri"/>
        <w:color w:val="000000" w:themeColor="text1"/>
      </w:rPr>
      <w:t>Vergabenummer 8000300066</w:t>
    </w:r>
  </w:p>
  <w:p w14:paraId="6082AC33" w14:textId="270C3522" w:rsidR="008E31AE" w:rsidRDefault="008E31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E78" w14:textId="77777777" w:rsidR="002F6BBC" w:rsidRDefault="002F6B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006A35"/>
    <w:multiLevelType w:val="hybridMultilevel"/>
    <w:tmpl w:val="1F7422A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56339677">
    <w:abstractNumId w:val="4"/>
  </w:num>
  <w:num w:numId="2" w16cid:durableId="2029213734">
    <w:abstractNumId w:val="0"/>
  </w:num>
  <w:num w:numId="3" w16cid:durableId="2056155323">
    <w:abstractNumId w:val="5"/>
  </w:num>
  <w:num w:numId="4" w16cid:durableId="2209285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52243712">
    <w:abstractNumId w:val="1"/>
  </w:num>
  <w:num w:numId="6" w16cid:durableId="1626891642">
    <w:abstractNumId w:val="3"/>
  </w:num>
  <w:num w:numId="7" w16cid:durableId="1373073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115E4"/>
    <w:rsid w:val="00030EBE"/>
    <w:rsid w:val="00034262"/>
    <w:rsid w:val="00092554"/>
    <w:rsid w:val="000979C0"/>
    <w:rsid w:val="000A0E3F"/>
    <w:rsid w:val="000C7D1A"/>
    <w:rsid w:val="000D2F37"/>
    <w:rsid w:val="001077DE"/>
    <w:rsid w:val="00125BF5"/>
    <w:rsid w:val="00144F44"/>
    <w:rsid w:val="001515DC"/>
    <w:rsid w:val="001A729E"/>
    <w:rsid w:val="002526D1"/>
    <w:rsid w:val="002635DA"/>
    <w:rsid w:val="002F6BBC"/>
    <w:rsid w:val="0031516A"/>
    <w:rsid w:val="00343923"/>
    <w:rsid w:val="00352FA6"/>
    <w:rsid w:val="00367246"/>
    <w:rsid w:val="0037275A"/>
    <w:rsid w:val="0037445C"/>
    <w:rsid w:val="004304FE"/>
    <w:rsid w:val="0046158C"/>
    <w:rsid w:val="0047410D"/>
    <w:rsid w:val="004A06BF"/>
    <w:rsid w:val="00533F76"/>
    <w:rsid w:val="00557CFF"/>
    <w:rsid w:val="005669A3"/>
    <w:rsid w:val="00581CDB"/>
    <w:rsid w:val="005B43D7"/>
    <w:rsid w:val="0068150E"/>
    <w:rsid w:val="006C19DD"/>
    <w:rsid w:val="006F3A19"/>
    <w:rsid w:val="00740C6C"/>
    <w:rsid w:val="007D3B21"/>
    <w:rsid w:val="0080246F"/>
    <w:rsid w:val="008141D9"/>
    <w:rsid w:val="00823A59"/>
    <w:rsid w:val="00840ADB"/>
    <w:rsid w:val="008739BE"/>
    <w:rsid w:val="008A4C71"/>
    <w:rsid w:val="008B2B7E"/>
    <w:rsid w:val="008B3ADC"/>
    <w:rsid w:val="008D2CA9"/>
    <w:rsid w:val="008D3D01"/>
    <w:rsid w:val="008E31AE"/>
    <w:rsid w:val="009063B5"/>
    <w:rsid w:val="00907BC1"/>
    <w:rsid w:val="00914ACA"/>
    <w:rsid w:val="00960719"/>
    <w:rsid w:val="00986DEC"/>
    <w:rsid w:val="009A4F67"/>
    <w:rsid w:val="009B5DFB"/>
    <w:rsid w:val="00A50862"/>
    <w:rsid w:val="00A51CAD"/>
    <w:rsid w:val="00A62343"/>
    <w:rsid w:val="00A66AA9"/>
    <w:rsid w:val="00AA5B4D"/>
    <w:rsid w:val="00AB7FC1"/>
    <w:rsid w:val="00AE0CE0"/>
    <w:rsid w:val="00BC0B90"/>
    <w:rsid w:val="00BE7359"/>
    <w:rsid w:val="00C256FF"/>
    <w:rsid w:val="00C41BBC"/>
    <w:rsid w:val="00D356B2"/>
    <w:rsid w:val="00D7744D"/>
    <w:rsid w:val="00D86D73"/>
    <w:rsid w:val="00DB66CB"/>
    <w:rsid w:val="00E44D88"/>
    <w:rsid w:val="00E72282"/>
    <w:rsid w:val="00E84A95"/>
    <w:rsid w:val="00E9661E"/>
    <w:rsid w:val="00EB489B"/>
    <w:rsid w:val="00F14AA0"/>
    <w:rsid w:val="00F32616"/>
    <w:rsid w:val="00F36208"/>
    <w:rsid w:val="00F41C8A"/>
    <w:rsid w:val="00F90937"/>
    <w:rsid w:val="00FA5111"/>
    <w:rsid w:val="00FC0B82"/>
    <w:rsid w:val="00FC4BC6"/>
    <w:rsid w:val="00FC7015"/>
    <w:rsid w:val="00FD6904"/>
    <w:rsid w:val="3F273445"/>
    <w:rsid w:val="52F2D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81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81C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  <w:style w:type="table" w:customStyle="1" w:styleId="Tabellenraster18">
    <w:name w:val="Tabellenraster18"/>
    <w:basedOn w:val="NormaleTabelle"/>
    <w:next w:val="Tabellenraster"/>
    <w:uiPriority w:val="59"/>
    <w:rsid w:val="00034262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7">
    <w:name w:val="Tabellenraster17"/>
    <w:basedOn w:val="NormaleTabelle"/>
    <w:next w:val="Tabellenraster"/>
    <w:uiPriority w:val="59"/>
    <w:rsid w:val="007D3B21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533F76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4">
    <w:name w:val="Tabellenraster14"/>
    <w:basedOn w:val="NormaleTabelle"/>
    <w:next w:val="Tabellenraster"/>
    <w:uiPriority w:val="59"/>
    <w:rsid w:val="00A51CAD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581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81C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581C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F6B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8834F913241CA86EEB0C4C9BB5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546424-204C-456F-9F70-D102D776188E}"/>
      </w:docPartPr>
      <w:docPartBody>
        <w:p w:rsidR="009063B5" w:rsidRDefault="009063B5" w:rsidP="009063B5">
          <w:pPr>
            <w:pStyle w:val="E8F8834F913241CA86EEB0C4C9BB55CE"/>
          </w:pPr>
          <w:r w:rsidRPr="00A04F2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3B5"/>
    <w:rsid w:val="001515DC"/>
    <w:rsid w:val="009063B5"/>
    <w:rsid w:val="00AE0CE0"/>
    <w:rsid w:val="00CC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063B5"/>
    <w:rPr>
      <w:color w:val="808080"/>
    </w:rPr>
  </w:style>
  <w:style w:type="paragraph" w:customStyle="1" w:styleId="E8F8834F913241CA86EEB0C4C9BB55CE">
    <w:name w:val="E8F8834F913241CA86EEB0C4C9BB55CE"/>
    <w:rsid w:val="009063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DA134-D229-44FC-AB8D-5FB8CE273963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5B52E201-FB6D-4D0B-B67A-299A4C211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BB713-BB5A-4556-87E7-537266487647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3001</Characters>
  <Application>Microsoft Office Word</Application>
  <DocSecurity>0</DocSecurity>
  <Lines>25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2026-07-31T15:16:00Z</dcterms:created>
  <dcterms:modified xsi:type="dcterms:W3CDTF">2026-07-31T15:16:00Z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